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08078A" w:rsidR="00F124F0" w:rsidP="00F124F0" w:rsidRDefault="00F124F0" w14:paraId="5219865D" w14:textId="77777777">
      <w:pPr>
        <w:tabs>
          <w:tab w:val="left" w:pos="2053"/>
        </w:tabs>
        <w:spacing w:line="240" w:lineRule="auto"/>
        <w:jc w:val="both"/>
        <w:rPr>
          <w:b/>
          <w:sz w:val="44"/>
          <w:lang w:val="en-US"/>
        </w:rPr>
      </w:pPr>
      <w:r>
        <w:rPr>
          <w:noProof/>
        </w:rPr>
        <mc:AlternateContent>
          <mc:Choice Requires="wps">
            <w:drawing>
              <wp:anchor distT="0" distB="0" distL="114300" distR="114300" simplePos="0" relativeHeight="251663360" behindDoc="0" locked="0" layoutInCell="1" allowOverlap="1" wp14:anchorId="7B9BF655" wp14:editId="29461EFB">
                <wp:simplePos x="0" y="0"/>
                <wp:positionH relativeFrom="column">
                  <wp:posOffset>838200</wp:posOffset>
                </wp:positionH>
                <wp:positionV relativeFrom="paragraph">
                  <wp:posOffset>-59267</wp:posOffset>
                </wp:positionV>
                <wp:extent cx="0" cy="1278044"/>
                <wp:effectExtent l="0" t="0" r="38100" b="36830"/>
                <wp:wrapNone/>
                <wp:docPr id="6" name="Straight Connector 6"/>
                <wp:cNvGraphicFramePr/>
                <a:graphic xmlns:a="http://schemas.openxmlformats.org/drawingml/2006/main">
                  <a:graphicData uri="http://schemas.microsoft.com/office/word/2010/wordprocessingShape">
                    <wps:wsp>
                      <wps:cNvCnPr/>
                      <wps:spPr>
                        <a:xfrm flipH="1">
                          <a:off x="0" y="0"/>
                          <a:ext cx="0" cy="12780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66pt,-4.65pt" to="66pt,96pt" w14:anchorId="19E332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">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021F3FA8" wp14:editId="03D9B38D">
                <wp:simplePos x="0" y="0"/>
                <wp:positionH relativeFrom="column">
                  <wp:posOffset>4885267</wp:posOffset>
                </wp:positionH>
                <wp:positionV relativeFrom="paragraph">
                  <wp:posOffset>-59267</wp:posOffset>
                </wp:positionV>
                <wp:extent cx="0" cy="1278044"/>
                <wp:effectExtent l="0" t="0" r="38100" b="36830"/>
                <wp:wrapNone/>
                <wp:docPr id="4" name="Straight Connector 4"/>
                <wp:cNvGraphicFramePr/>
                <a:graphic xmlns:a="http://schemas.openxmlformats.org/drawingml/2006/main">
                  <a:graphicData uri="http://schemas.microsoft.com/office/word/2010/wordprocessingShape">
                    <wps:wsp>
                      <wps:cNvCnPr/>
                      <wps:spPr>
                        <a:xfrm>
                          <a:off x="0" y="0"/>
                          <a:ext cx="0" cy="12780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13]" strokeweight=".5pt" from="384.65pt,-4.65pt" to="384.65pt,96pt" w14:anchorId="6C3C8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">
                <v:stroke joinstyle="miter"/>
              </v:line>
            </w:pict>
          </mc:Fallback>
        </mc:AlternateContent>
      </w:r>
      <w:r w:rsidRPr="00707DF9">
        <w:rPr>
          <w:noProof/>
        </w:rPr>
        <w:drawing>
          <wp:anchor distT="0" distB="0" distL="114300" distR="114300" simplePos="0" relativeHeight="251660288" behindDoc="1" locked="0" layoutInCell="1" allowOverlap="1" wp14:anchorId="51C9DF72" wp14:editId="488E043A">
            <wp:simplePos x="0" y="0"/>
            <wp:positionH relativeFrom="column">
              <wp:posOffset>-372110</wp:posOffset>
            </wp:positionH>
            <wp:positionV relativeFrom="paragraph">
              <wp:posOffset>-16086</wp:posOffset>
            </wp:positionV>
            <wp:extent cx="1155065" cy="1189891"/>
            <wp:effectExtent l="0" t="0" r="6985" b="0"/>
            <wp:wrapNone/>
            <wp:docPr id="17" name="Picture 2" descr="New GRT Logo1"/>
            <wp:cNvGraphicFramePr/>
            <a:graphic xmlns:a="http://schemas.openxmlformats.org/drawingml/2006/main">
              <a:graphicData uri="http://schemas.openxmlformats.org/drawingml/2006/picture">
                <pic:pic xmlns:pic="http://schemas.openxmlformats.org/drawingml/2006/picture">
                  <pic:nvPicPr>
                    <pic:cNvPr id="3" name="Picture 2" descr="New GRT Logo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155065" cy="11898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07DF9">
        <w:rPr>
          <w:noProof/>
        </w:rPr>
        <w:drawing>
          <wp:anchor distT="0" distB="0" distL="114300" distR="114300" simplePos="0" relativeHeight="251661312" behindDoc="1" locked="0" layoutInCell="1" allowOverlap="1" wp14:anchorId="0B44FE3D" wp14:editId="70DA237A">
            <wp:simplePos x="0" y="0"/>
            <wp:positionH relativeFrom="column">
              <wp:posOffset>5020733</wp:posOffset>
            </wp:positionH>
            <wp:positionV relativeFrom="paragraph">
              <wp:posOffset>26930</wp:posOffset>
            </wp:positionV>
            <wp:extent cx="1177120" cy="1193800"/>
            <wp:effectExtent l="0" t="0" r="4445" b="6350"/>
            <wp:wrapNone/>
            <wp:docPr id="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77120" cy="1193800"/>
                    </a:xfrm>
                    <a:prstGeom prst="rect">
                      <a:avLst/>
                    </a:prstGeom>
                  </pic:spPr>
                </pic:pic>
              </a:graphicData>
            </a:graphic>
            <wp14:sizeRelH relativeFrom="margin">
              <wp14:pctWidth>0</wp14:pctWidth>
            </wp14:sizeRelH>
            <wp14:sizeRelV relativeFrom="margin">
              <wp14:pctHeight>0</wp14:pctHeight>
            </wp14:sizeRelV>
          </wp:anchor>
        </w:drawing>
      </w:r>
      <w:r>
        <w:rPr>
          <w:b/>
          <w:noProof/>
          <w:sz w:val="28"/>
          <w:lang w:val="en-US"/>
        </w:rPr>
        <mc:AlternateContent>
          <mc:Choice Requires="wps">
            <w:drawing>
              <wp:anchor distT="0" distB="0" distL="114300" distR="114300" simplePos="0" relativeHeight="251659264" behindDoc="0" locked="0" layoutInCell="1" allowOverlap="1" wp14:anchorId="7B8FFDCC" wp14:editId="5E086C53">
                <wp:simplePos x="0" y="0"/>
                <wp:positionH relativeFrom="column">
                  <wp:posOffset>-372533</wp:posOffset>
                </wp:positionH>
                <wp:positionV relativeFrom="paragraph">
                  <wp:posOffset>-59267</wp:posOffset>
                </wp:positionV>
                <wp:extent cx="6688455" cy="1278467"/>
                <wp:effectExtent l="0" t="0" r="17145" b="17145"/>
                <wp:wrapNone/>
                <wp:docPr id="1" name="Rectangle 1"/>
                <wp:cNvGraphicFramePr/>
                <a:graphic xmlns:a="http://schemas.openxmlformats.org/drawingml/2006/main">
                  <a:graphicData uri="http://schemas.microsoft.com/office/word/2010/wordprocessingShape">
                    <wps:wsp>
                      <wps:cNvSpPr/>
                      <wps:spPr>
                        <a:xfrm>
                          <a:off x="0" y="0"/>
                          <a:ext cx="6688455" cy="12784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 style="position:absolute;margin-left:-29.35pt;margin-top:-4.65pt;width:526.65pt;height:100.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black [3213]" strokeweight="1pt" w14:anchorId="776C1D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"/>
            </w:pict>
          </mc:Fallback>
        </mc:AlternateContent>
      </w:r>
      <w:r>
        <w:rPr>
          <w:b/>
          <w:sz w:val="28"/>
          <w:lang w:val="en-US"/>
        </w:rPr>
        <w:t xml:space="preserve">                    </w:t>
      </w:r>
      <w:r w:rsidRPr="0008078A">
        <w:rPr>
          <w:b/>
          <w:sz w:val="32"/>
          <w:lang w:val="en-US"/>
        </w:rPr>
        <w:t xml:space="preserve">GRT INSTITUTE OF </w:t>
      </w:r>
    </w:p>
    <w:p w:rsidRPr="0008078A" w:rsidR="00F124F0" w:rsidP="00F124F0" w:rsidRDefault="00F124F0" w14:paraId="3844876F" w14:textId="77777777">
      <w:pPr>
        <w:spacing w:line="240" w:lineRule="auto"/>
        <w:jc w:val="both"/>
        <w:rPr>
          <w:b/>
          <w:sz w:val="32"/>
          <w:lang w:val="en-US"/>
        </w:rPr>
      </w:pPr>
      <w:r w:rsidRPr="0008078A">
        <w:rPr>
          <w:b/>
          <w:sz w:val="32"/>
          <w:lang w:val="en-US"/>
        </w:rPr>
        <w:t xml:space="preserve">                 </w:t>
      </w:r>
      <w:r>
        <w:rPr>
          <w:b/>
          <w:sz w:val="32"/>
          <w:lang w:val="en-US"/>
        </w:rPr>
        <w:t xml:space="preserve"> </w:t>
      </w:r>
      <w:r w:rsidRPr="0008078A">
        <w:rPr>
          <w:b/>
          <w:sz w:val="32"/>
          <w:lang w:val="en-US"/>
        </w:rPr>
        <w:t xml:space="preserve">ENGINEERING AND </w:t>
      </w:r>
    </w:p>
    <w:p w:rsidRPr="0008078A" w:rsidR="00F124F0" w:rsidP="00F124F0" w:rsidRDefault="00F124F0" w14:paraId="380C8B83" w14:textId="77777777">
      <w:pPr>
        <w:spacing w:line="240" w:lineRule="auto"/>
        <w:jc w:val="both"/>
        <w:rPr>
          <w:b/>
          <w:sz w:val="32"/>
          <w:lang w:val="en-US"/>
        </w:rPr>
      </w:pPr>
      <w:r w:rsidRPr="0008078A">
        <w:rPr>
          <w:b/>
          <w:sz w:val="32"/>
          <w:lang w:val="en-US"/>
        </w:rPr>
        <w:t xml:space="preserve">                 </w:t>
      </w:r>
      <w:r>
        <w:rPr>
          <w:b/>
          <w:sz w:val="32"/>
          <w:lang w:val="en-US"/>
        </w:rPr>
        <w:t xml:space="preserve"> </w:t>
      </w:r>
      <w:r w:rsidRPr="0008078A">
        <w:rPr>
          <w:b/>
          <w:sz w:val="32"/>
          <w:lang w:val="en-US"/>
        </w:rPr>
        <w:t>TECHNOLOGY, TIRUTTANI - 631209</w:t>
      </w:r>
    </w:p>
    <w:p w:rsidRPr="0008078A" w:rsidR="00F124F0" w:rsidP="00F124F0" w:rsidRDefault="00F124F0" w14:paraId="5450E06E" w14:textId="77777777">
      <w:pPr>
        <w:spacing w:line="360" w:lineRule="auto"/>
        <w:jc w:val="both"/>
        <w:rPr>
          <w:b/>
          <w:sz w:val="20"/>
          <w:lang w:val="en-US"/>
        </w:rPr>
      </w:pPr>
      <w:r>
        <w:rPr>
          <w:b/>
          <w:sz w:val="20"/>
          <w:lang w:val="en-US"/>
        </w:rPr>
        <w:t xml:space="preserve">                            </w:t>
      </w:r>
      <w:r w:rsidRPr="0008078A">
        <w:rPr>
          <w:b/>
          <w:sz w:val="20"/>
          <w:lang w:val="en-US"/>
        </w:rPr>
        <w:t>Approved by AICTE, New Delhi Affiliated to Anna University, Chennai</w:t>
      </w:r>
    </w:p>
    <w:p w:rsidR="00D772C9" w:rsidP="00F124F0" w:rsidRDefault="00D772C9" w14:paraId="58B83DDE" w14:textId="77777777">
      <w:pPr>
        <w:spacing w:line="360" w:lineRule="auto"/>
        <w:jc w:val="both"/>
        <w:rPr>
          <w:b/>
          <w:sz w:val="28"/>
          <w:lang w:val="en-US"/>
        </w:rPr>
      </w:pPr>
    </w:p>
    <w:p w:rsidR="00D772C9" w:rsidP="00F124F0" w:rsidRDefault="00D772C9" w14:paraId="0353201B" w14:textId="77777777">
      <w:pPr>
        <w:spacing w:line="360" w:lineRule="auto"/>
        <w:jc w:val="both"/>
        <w:rPr>
          <w:b/>
          <w:sz w:val="28"/>
          <w:lang w:val="en-US"/>
        </w:rPr>
      </w:pPr>
    </w:p>
    <w:p w:rsidRPr="0008078A" w:rsidR="00F124F0" w:rsidP="19E0DEF9" w:rsidRDefault="00F124F0" w14:paraId="57A15963" w14:textId="0021E40C">
      <w:pPr>
        <w:spacing w:line="360" w:lineRule="auto"/>
        <w:jc w:val="both"/>
        <w:rPr>
          <w:b w:val="1"/>
          <w:bCs w:val="1"/>
          <w:sz w:val="28"/>
          <w:szCs w:val="28"/>
          <w:lang w:val="en-US"/>
        </w:rPr>
      </w:pPr>
      <w:r w:rsidRPr="19E0DEF9" w:rsidR="19E0DEF9">
        <w:rPr>
          <w:b w:val="1"/>
          <w:bCs w:val="1"/>
          <w:sz w:val="28"/>
          <w:szCs w:val="28"/>
          <w:lang w:val="en-US"/>
        </w:rPr>
        <w:t xml:space="preserve">       DEPARTMENT OF COMPUTER SCIENCE AND ENGINEERING</w:t>
      </w:r>
    </w:p>
    <w:p w:rsidRPr="0008078A" w:rsidR="00F124F0" w:rsidP="00F124F0" w:rsidRDefault="00F124F0" w14:paraId="63EF1776" w14:textId="77777777">
      <w:pPr>
        <w:spacing w:line="360" w:lineRule="auto"/>
        <w:jc w:val="both"/>
        <w:rPr>
          <w:b/>
          <w:sz w:val="28"/>
          <w:lang w:val="en-US"/>
        </w:rPr>
      </w:pPr>
    </w:p>
    <w:p w:rsidRPr="00346C09" w:rsidR="00F124F0" w:rsidP="00F124F0" w:rsidRDefault="00F124F0" w14:paraId="6663E44E" w14:textId="77777777">
      <w:pPr>
        <w:spacing w:line="360" w:lineRule="auto"/>
        <w:jc w:val="both"/>
        <w:rPr>
          <w:b/>
          <w:sz w:val="28"/>
          <w:lang w:val="en-US"/>
        </w:rPr>
      </w:pPr>
    </w:p>
    <w:p w:rsidRPr="00346C09" w:rsidR="00F124F0" w:rsidP="19E0DEF9" w:rsidRDefault="00F124F0" w14:paraId="0126920E" w14:textId="303F8FAC">
      <w:pPr>
        <w:spacing w:line="360" w:lineRule="auto"/>
        <w:jc w:val="both"/>
        <w:rPr>
          <w:b w:val="1"/>
          <w:bCs w:val="1"/>
          <w:sz w:val="28"/>
          <w:szCs w:val="28"/>
          <w:u w:val="single"/>
          <w:lang w:val="en-US"/>
        </w:rPr>
      </w:pPr>
      <w:r w:rsidRPr="19E0DEF9" w:rsidR="19E0DEF9">
        <w:rPr>
          <w:b w:val="1"/>
          <w:bCs w:val="1"/>
          <w:sz w:val="28"/>
          <w:szCs w:val="28"/>
          <w:lang w:val="en-US"/>
        </w:rPr>
        <w:t xml:space="preserve">                                              </w:t>
      </w:r>
    </w:p>
    <w:p w:rsidRPr="00346C09" w:rsidR="00F124F0" w:rsidP="19E0DEF9" w:rsidRDefault="00F124F0" w14:paraId="213A6765" w14:textId="2DF206D5">
      <w:pPr>
        <w:spacing w:line="360" w:lineRule="auto"/>
        <w:jc w:val="both"/>
        <w:rPr>
          <w:b w:val="1"/>
          <w:bCs w:val="1"/>
          <w:sz w:val="28"/>
          <w:szCs w:val="28"/>
          <w:u w:val="single"/>
          <w:lang w:val="en-US"/>
        </w:rPr>
      </w:pPr>
      <w:r w:rsidRPr="19E0DEF9" w:rsidR="19E0DEF9">
        <w:rPr>
          <w:b w:val="1"/>
          <w:bCs w:val="1"/>
          <w:sz w:val="28"/>
          <w:szCs w:val="28"/>
          <w:lang w:val="en-US"/>
        </w:rPr>
        <w:t xml:space="preserve">                                               </w:t>
      </w:r>
      <w:r w:rsidRPr="19E0DEF9" w:rsidR="19E0DEF9">
        <w:rPr>
          <w:b w:val="1"/>
          <w:bCs w:val="1"/>
          <w:sz w:val="28"/>
          <w:szCs w:val="28"/>
          <w:u w:val="single"/>
          <w:lang w:val="en-US"/>
        </w:rPr>
        <w:t>PROJECT TITLE</w:t>
      </w:r>
    </w:p>
    <w:p w:rsidR="19E0DEF9" w:rsidP="19E0DEF9" w:rsidRDefault="19E0DEF9" w14:paraId="6FEAA264" w14:textId="73DAFA7D">
      <w:pPr>
        <w:pStyle w:val="Normal"/>
        <w:suppressLineNumbers w:val="0"/>
        <w:bidi w:val="0"/>
        <w:spacing w:before="0" w:beforeAutospacing="off" w:after="160" w:afterAutospacing="off" w:line="360" w:lineRule="auto"/>
        <w:ind w:left="0" w:right="0"/>
        <w:jc w:val="both"/>
        <w:rPr>
          <w:b w:val="1"/>
          <w:bCs w:val="1"/>
          <w:i w:val="1"/>
          <w:iCs w:val="1"/>
          <w:color w:val="4472C4" w:themeColor="accent1" w:themeTint="FF" w:themeShade="FF"/>
          <w:sz w:val="36"/>
          <w:szCs w:val="36"/>
          <w:lang w:val="en-US"/>
        </w:rPr>
      </w:pPr>
      <w:r w:rsidRPr="19E0DEF9" w:rsidR="19E0DEF9">
        <w:rPr>
          <w:b w:val="1"/>
          <w:bCs w:val="1"/>
          <w:i w:val="1"/>
          <w:iCs w:val="1"/>
          <w:color w:val="4472C4" w:themeColor="accent1" w:themeTint="FF" w:themeShade="FF"/>
          <w:sz w:val="36"/>
          <w:szCs w:val="36"/>
          <w:lang w:val="en-US"/>
        </w:rPr>
        <w:t xml:space="preserve">         Disaster recovery with IBM cloud virtual servers</w:t>
      </w:r>
    </w:p>
    <w:p w:rsidRPr="0008078A" w:rsidR="00F124F0" w:rsidP="00F124F0" w:rsidRDefault="00F124F0" w14:paraId="249797C2" w14:textId="77777777">
      <w:pPr>
        <w:spacing w:line="360" w:lineRule="auto"/>
        <w:jc w:val="both"/>
        <w:rPr>
          <w:b/>
          <w:sz w:val="28"/>
          <w:lang w:val="en-US"/>
        </w:rPr>
      </w:pPr>
    </w:p>
    <w:p w:rsidRPr="0008078A" w:rsidR="00F124F0" w:rsidP="00F124F0" w:rsidRDefault="00F124F0" w14:paraId="66A5C36B" w14:textId="77777777">
      <w:pPr>
        <w:spacing w:line="360" w:lineRule="auto"/>
        <w:jc w:val="both"/>
        <w:rPr>
          <w:b/>
          <w:sz w:val="28"/>
          <w:lang w:val="en-US"/>
        </w:rPr>
      </w:pPr>
    </w:p>
    <w:p w:rsidRPr="0008078A" w:rsidR="00F124F0" w:rsidP="00F124F0" w:rsidRDefault="00F124F0" w14:paraId="0046C6D4" w14:textId="77777777">
      <w:pPr>
        <w:spacing w:line="360" w:lineRule="auto"/>
        <w:jc w:val="both"/>
        <w:rPr>
          <w:b/>
          <w:sz w:val="28"/>
          <w:lang w:val="en-US"/>
        </w:rPr>
      </w:pPr>
    </w:p>
    <w:p w:rsidRPr="0008078A" w:rsidR="00F124F0" w:rsidP="00F124F0" w:rsidRDefault="00F124F0" w14:paraId="36465628" w14:textId="77777777">
      <w:pPr>
        <w:spacing w:line="360" w:lineRule="auto"/>
        <w:jc w:val="both"/>
        <w:rPr>
          <w:b/>
          <w:sz w:val="28"/>
          <w:lang w:val="en-US"/>
        </w:rPr>
      </w:pPr>
    </w:p>
    <w:p w:rsidRPr="0008078A" w:rsidR="00F124F0" w:rsidP="19E0DEF9" w:rsidRDefault="00D772C9" w14:paraId="535F6884" w14:textId="72D8394D">
      <w:pPr>
        <w:spacing w:line="240" w:lineRule="auto"/>
        <w:jc w:val="both"/>
        <w:rPr>
          <w:b w:val="1"/>
          <w:bCs w:val="1"/>
          <w:sz w:val="28"/>
          <w:szCs w:val="28"/>
          <w:lang w:val="en-US"/>
        </w:rPr>
      </w:pPr>
      <w:r w:rsidRPr="19E0DEF9" w:rsidR="19E0DEF9">
        <w:rPr>
          <w:b w:val="1"/>
          <w:bCs w:val="1"/>
          <w:sz w:val="28"/>
          <w:szCs w:val="28"/>
          <w:lang w:val="en-US"/>
        </w:rPr>
        <w:t xml:space="preserve">                                         </w:t>
      </w:r>
    </w:p>
    <w:p w:rsidRPr="0008078A" w:rsidR="00F124F0" w:rsidP="19E0DEF9" w:rsidRDefault="00D772C9" w14:paraId="43641DA4" w14:textId="3D36FAA2">
      <w:pPr>
        <w:spacing w:line="240" w:lineRule="auto"/>
        <w:jc w:val="both"/>
        <w:rPr>
          <w:b w:val="1"/>
          <w:bCs w:val="1"/>
          <w:sz w:val="28"/>
          <w:szCs w:val="28"/>
          <w:lang w:val="en-US"/>
        </w:rPr>
      </w:pPr>
      <w:r w:rsidRPr="19E0DEF9" w:rsidR="19E0DEF9">
        <w:rPr>
          <w:b w:val="1"/>
          <w:bCs w:val="1"/>
          <w:sz w:val="28"/>
          <w:szCs w:val="28"/>
          <w:lang w:val="en-US"/>
        </w:rPr>
        <w:t xml:space="preserve">                                         </w:t>
      </w:r>
      <w:bookmarkStart w:name="_GoBack" w:id="0"/>
      <w:bookmarkEnd w:id="0"/>
      <w:r w:rsidRPr="19E0DEF9" w:rsidR="19E0DEF9">
        <w:rPr>
          <w:b w:val="1"/>
          <w:bCs w:val="1"/>
          <w:sz w:val="28"/>
          <w:szCs w:val="28"/>
          <w:lang w:val="en-US"/>
        </w:rPr>
        <w:t>COLLEGE CODE:1103</w:t>
      </w:r>
    </w:p>
    <w:p w:rsidR="19E0DEF9" w:rsidP="19E0DEF9" w:rsidRDefault="19E0DEF9" w14:paraId="3F1A655E" w14:textId="03AEB0F2">
      <w:pPr>
        <w:pStyle w:val="Normal"/>
        <w:spacing w:line="240" w:lineRule="auto"/>
        <w:jc w:val="both"/>
        <w:rPr>
          <w:b w:val="1"/>
          <w:bCs w:val="1"/>
          <w:sz w:val="28"/>
          <w:szCs w:val="28"/>
          <w:lang w:val="en-US"/>
        </w:rPr>
      </w:pPr>
      <w:r w:rsidRPr="19E0DEF9" w:rsidR="19E0DEF9">
        <w:rPr>
          <w:b w:val="1"/>
          <w:bCs w:val="1"/>
          <w:sz w:val="28"/>
          <w:szCs w:val="28"/>
          <w:lang w:val="en-US"/>
        </w:rPr>
        <w:t xml:space="preserve">                                                       Phase-4</w:t>
      </w:r>
    </w:p>
    <w:p w:rsidRPr="00346C09" w:rsidR="00F124F0" w:rsidP="19E0DEF9" w:rsidRDefault="00F124F0" w14:paraId="6ABE48D2" w14:textId="7322607E">
      <w:pPr>
        <w:spacing w:line="240" w:lineRule="auto"/>
        <w:jc w:val="both"/>
        <w:rPr>
          <w:b w:val="1"/>
          <w:bCs w:val="1"/>
          <w:sz w:val="28"/>
          <w:szCs w:val="28"/>
          <w:lang w:val="en-US"/>
        </w:rPr>
      </w:pPr>
      <w:r w:rsidRPr="19E0DEF9" w:rsidR="19E0DEF9">
        <w:rPr>
          <w:b w:val="1"/>
          <w:bCs w:val="1"/>
          <w:sz w:val="28"/>
          <w:szCs w:val="28"/>
          <w:lang w:val="en-US"/>
        </w:rPr>
        <w:t xml:space="preserve">                                                     Janani.R</w:t>
      </w:r>
      <w:proofErr w:type="spellStart"/>
      <w:proofErr w:type="spellEnd"/>
      <w:proofErr w:type="spellStart"/>
      <w:proofErr w:type="spellEnd"/>
    </w:p>
    <w:p w:rsidRPr="00346C09" w:rsidR="00F124F0" w:rsidP="19E0DEF9" w:rsidRDefault="00F124F0" w14:paraId="7AA54706" w14:textId="1B7234B6">
      <w:pPr>
        <w:spacing w:line="240" w:lineRule="auto"/>
        <w:jc w:val="both"/>
        <w:rPr>
          <w:sz w:val="28"/>
          <w:szCs w:val="28"/>
          <w:lang w:val="en-US"/>
        </w:rPr>
      </w:pPr>
      <w:r w:rsidRPr="19E0DEF9" w:rsidR="19E0DEF9">
        <w:rPr>
          <w:sz w:val="28"/>
          <w:szCs w:val="28"/>
          <w:lang w:val="en-US"/>
        </w:rPr>
        <w:t xml:space="preserve">                                                </w:t>
      </w:r>
      <w:r w:rsidRPr="19E0DEF9" w:rsidR="19E0DEF9">
        <w:rPr>
          <w:sz w:val="28"/>
          <w:szCs w:val="28"/>
          <w:lang w:val="en-US"/>
        </w:rPr>
        <w:t>3</w:t>
      </w:r>
      <w:r w:rsidRPr="19E0DEF9" w:rsidR="19E0DEF9">
        <w:rPr>
          <w:sz w:val="28"/>
          <w:szCs w:val="28"/>
          <w:vertAlign w:val="superscript"/>
          <w:lang w:val="en-US"/>
        </w:rPr>
        <w:t>rd</w:t>
      </w:r>
      <w:r w:rsidRPr="19E0DEF9" w:rsidR="19E0DEF9">
        <w:rPr>
          <w:sz w:val="28"/>
          <w:szCs w:val="28"/>
          <w:lang w:val="en-US"/>
        </w:rPr>
        <w:t xml:space="preserve">  yea</w:t>
      </w:r>
      <w:r w:rsidRPr="19E0DEF9" w:rsidR="19E0DEF9">
        <w:rPr>
          <w:sz w:val="28"/>
          <w:szCs w:val="28"/>
          <w:lang w:val="en-US"/>
        </w:rPr>
        <w:t>r</w:t>
      </w:r>
      <w:r w:rsidRPr="19E0DEF9" w:rsidR="19E0DEF9">
        <w:rPr>
          <w:sz w:val="28"/>
          <w:szCs w:val="28"/>
          <w:lang w:val="en-US"/>
        </w:rPr>
        <w:t>, 5</w:t>
      </w:r>
      <w:r w:rsidRPr="19E0DEF9" w:rsidR="19E0DEF9">
        <w:rPr>
          <w:sz w:val="28"/>
          <w:szCs w:val="28"/>
          <w:vertAlign w:val="superscript"/>
          <w:lang w:val="en-US"/>
        </w:rPr>
        <w:t>th</w:t>
      </w:r>
      <w:r w:rsidRPr="19E0DEF9" w:rsidR="19E0DEF9">
        <w:rPr>
          <w:sz w:val="28"/>
          <w:szCs w:val="28"/>
          <w:lang w:val="en-US"/>
        </w:rPr>
        <w:t xml:space="preserve"> </w:t>
      </w:r>
      <w:r w:rsidRPr="19E0DEF9" w:rsidR="19E0DEF9">
        <w:rPr>
          <w:sz w:val="28"/>
          <w:szCs w:val="28"/>
          <w:lang w:val="en-US"/>
        </w:rPr>
        <w:t xml:space="preserve"> </w:t>
      </w:r>
      <w:r w:rsidRPr="19E0DEF9" w:rsidR="19E0DEF9">
        <w:rPr>
          <w:sz w:val="28"/>
          <w:szCs w:val="28"/>
          <w:lang w:val="en-US"/>
        </w:rPr>
        <w:t>se</w:t>
      </w:r>
      <w:r w:rsidRPr="19E0DEF9" w:rsidR="19E0DEF9">
        <w:rPr>
          <w:sz w:val="28"/>
          <w:szCs w:val="28"/>
          <w:lang w:val="en-US"/>
        </w:rPr>
        <w:t>m</w:t>
      </w:r>
    </w:p>
    <w:p w:rsidRPr="00346C09" w:rsidR="00F124F0" w:rsidP="19E0DEF9" w:rsidRDefault="00F124F0" w14:paraId="31A2B248" w14:textId="1AC5D989">
      <w:pPr>
        <w:spacing w:line="240" w:lineRule="auto"/>
        <w:jc w:val="both"/>
        <w:rPr>
          <w:sz w:val="28"/>
          <w:szCs w:val="28"/>
          <w:lang w:val="en-US"/>
        </w:rPr>
      </w:pPr>
      <w:r w:rsidRPr="19E0DEF9" w:rsidR="19E0DEF9">
        <w:rPr>
          <w:sz w:val="28"/>
          <w:szCs w:val="28"/>
          <w:lang w:val="en-US"/>
        </w:rPr>
        <w:t xml:space="preserve">                                            Reg no.:110321104017</w:t>
      </w:r>
    </w:p>
    <w:p w:rsidRPr="00346C09" w:rsidR="00F124F0" w:rsidP="19E0DEF9" w:rsidRDefault="00F124F0" w14:paraId="499E4CCC" w14:textId="5E15A677">
      <w:pPr>
        <w:spacing w:line="240" w:lineRule="auto"/>
        <w:jc w:val="both"/>
        <w:rPr>
          <w:b w:val="1"/>
          <w:bCs w:val="1"/>
          <w:color w:val="4472C4" w:themeColor="accent1"/>
          <w:sz w:val="28"/>
          <w:szCs w:val="28"/>
          <w:u w:val="single"/>
          <w:lang w:val="en-US"/>
        </w:rPr>
      </w:pPr>
      <w:r w:rsidRPr="19E0DEF9" w:rsidR="19E0DEF9">
        <w:rPr>
          <w:b w:val="1"/>
          <w:bCs w:val="1"/>
          <w:color w:val="4472C4" w:themeColor="accent1" w:themeTint="FF" w:themeShade="FF"/>
          <w:sz w:val="28"/>
          <w:szCs w:val="28"/>
          <w:lang w:val="en-US"/>
        </w:rPr>
        <w:t xml:space="preserve">                                        janukavi2004</w:t>
      </w:r>
      <w:r w:rsidRPr="19E0DEF9" w:rsidR="19E0DEF9">
        <w:rPr>
          <w:b w:val="1"/>
          <w:bCs w:val="1"/>
          <w:color w:val="4472C4" w:themeColor="accent1" w:themeTint="FF" w:themeShade="FF"/>
          <w:sz w:val="28"/>
          <w:szCs w:val="28"/>
          <w:u w:val="single"/>
          <w:lang w:val="en-US"/>
        </w:rPr>
        <w:t>@gmail.com</w:t>
      </w:r>
    </w:p>
    <w:p w:rsidR="00071C49" w:rsidP="19E0DEF9" w:rsidRDefault="00071C49" w14:paraId="3F4370AF" w14:noSpellErr="1" w14:textId="0E7DC5AC">
      <w:pPr>
        <w:pStyle w:val="Normal"/>
        <w:spacing w:line="240" w:lineRule="auto"/>
        <w:jc w:val="both"/>
        <w:rPr>
          <w:b w:val="1"/>
          <w:bCs w:val="1"/>
          <w:sz w:val="28"/>
          <w:szCs w:val="28"/>
          <w:lang w:val="en-US"/>
        </w:rPr>
      </w:pPr>
    </w:p>
    <w:p w:rsidR="19E0DEF9" w:rsidP="19E0DEF9" w:rsidRDefault="19E0DEF9" w14:paraId="660E8339" w14:textId="3832B4AC">
      <w:pPr>
        <w:spacing w:after="160" w:line="276" w:lineRule="auto"/>
        <w:jc w:val="center"/>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48"/>
          <w:szCs w:val="48"/>
          <w:u w:val="none"/>
          <w:lang w:val="en-US"/>
        </w:rPr>
      </w:pPr>
    </w:p>
    <w:p w:rsidR="19E0DEF9" w:rsidP="19E0DEF9" w:rsidRDefault="19E0DEF9" w14:paraId="2641FAB7" w14:textId="41C14FF0">
      <w:pPr>
        <w:spacing w:after="160" w:line="276" w:lineRule="auto"/>
        <w:jc w:val="center"/>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48"/>
          <w:szCs w:val="48"/>
          <w:u w:val="none"/>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48"/>
          <w:szCs w:val="48"/>
          <w:u w:val="none"/>
          <w:lang w:val="en-US"/>
        </w:rPr>
        <w:t>DISASTER RECOVERY WITH IBM CLOUD VIRTUAL SERVERS</w:t>
      </w:r>
    </w:p>
    <w:p w:rsidR="19E0DEF9" w:rsidP="19E0DEF9" w:rsidRDefault="19E0DEF9" w14:paraId="615EA413" w14:textId="7EB37D2D">
      <w:pPr>
        <w:pStyle w:val="Normal"/>
        <w:suppressLineNumbers w:val="0"/>
        <w:bidi w:val="0"/>
        <w:spacing w:before="0" w:beforeAutospacing="off" w:after="160" w:afterAutospacing="off" w:line="276" w:lineRule="auto"/>
        <w:ind w:left="0" w:right="0"/>
        <w:jc w:val="both"/>
      </w:pPr>
      <w:r w:rsidRPr="19E0DEF9" w:rsidR="19E0DEF9">
        <w:rPr>
          <w:rFonts w:ascii="Calibri Light" w:hAnsi="Calibri Light" w:eastAsia="Calibri Light" w:cs="Calibri Light"/>
          <w:b w:val="1"/>
          <w:bCs w:val="1"/>
          <w:i w:val="0"/>
          <w:iCs w:val="0"/>
          <w:caps w:val="0"/>
          <w:smallCaps w:val="0"/>
          <w:strike w:val="0"/>
          <w:dstrike w:val="0"/>
          <w:noProof w:val="0"/>
          <w:color w:val="000000" w:themeColor="text1" w:themeTint="FF" w:themeShade="FF"/>
          <w:sz w:val="40"/>
          <w:szCs w:val="40"/>
          <w:u w:val="none"/>
          <w:lang w:val="en-US"/>
        </w:rPr>
        <w:t>TESTING RECOVERY PLAN:</w:t>
      </w:r>
    </w:p>
    <w:p w:rsidR="19E0DEF9" w:rsidP="19E0DEF9" w:rsidRDefault="19E0DEF9" w14:paraId="2E293F97" w14:textId="4EC0D737">
      <w:pPr>
        <w:pStyle w:val="Normal"/>
        <w:bidi w:val="0"/>
        <w:spacing w:before="0" w:beforeAutospacing="off" w:after="160" w:afterAutospacing="off" w:line="276" w:lineRule="auto"/>
        <w:ind w:left="0" w:right="0" w:firstLine="720"/>
        <w:jc w:val="both"/>
        <w:rPr>
          <w:rFonts w:ascii="Calibri Light" w:hAnsi="Calibri Light" w:eastAsia="Calibri Light" w:cs="Calibri Light"/>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DisasterRecoveryManager</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 xml:space="preserve">" that simulates a disaster recovery management system. It allows you to switch between different sites (Production Site, DR Site, and Primary Site) and perform actions at those sites. When you run the code, it enters a loop to interact with the user and </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provide</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 xml:space="preserve"> options to switch between sites or exit the program.</w:t>
      </w:r>
    </w:p>
    <w:p w:rsidR="19E0DEF9" w:rsidP="19E0DEF9" w:rsidRDefault="19E0DEF9" w14:paraId="36E000B0" w14:textId="1E955F27">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DisasterRecoveryManager</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class:</w:t>
      </w:r>
    </w:p>
    <w:p w:rsidR="19E0DEF9" w:rsidP="19E0DEF9" w:rsidRDefault="19E0DEF9" w14:paraId="0B1A8FEB" w14:textId="294F41E4">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It has an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__</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init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__</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method that initializes the three site names and sets the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current_site</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to the primary site by default.</w:t>
      </w:r>
    </w:p>
    <w:p w:rsidR="19E0DEF9" w:rsidP="19E0DEF9" w:rsidRDefault="19E0DEF9" w14:paraId="540EA892" w14:textId="55A87A45">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The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switch_to_site</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method allows you to switch to a different site by changing the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current_site</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attribute.</w:t>
      </w:r>
    </w:p>
    <w:p w:rsidR="19E0DEF9" w:rsidP="19E0DEF9" w:rsidRDefault="19E0DEF9" w14:paraId="765C14DD" w14:textId="595BFFFF">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The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run_production</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run_dr</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and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run_primary</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methods allow you to change the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current_site</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based on the user's choice and display a message about the current site.</w:t>
      </w:r>
    </w:p>
    <w:p w:rsidR="19E0DEF9" w:rsidP="19E0DEF9" w:rsidRDefault="19E0DEF9" w14:paraId="1FAD3697" w14:textId="40B3FFF2">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In the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if __name__ == "__main__":</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block:</w:t>
      </w:r>
    </w:p>
    <w:p w:rsidR="19E0DEF9" w:rsidP="19E0DEF9" w:rsidRDefault="19E0DEF9" w14:paraId="24BF4CF6" w14:textId="50B2C344">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An instance of the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DisasterRecoveryManager</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class is created.</w:t>
      </w:r>
    </w:p>
    <w:p w:rsidR="19E0DEF9" w:rsidP="19E0DEF9" w:rsidRDefault="19E0DEF9" w14:paraId="09776E94" w14:textId="5310CB1F">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A loop is set up to continuously present a menu of options to the user until they choose to exit.</w:t>
      </w:r>
    </w:p>
    <w:p w:rsidR="19E0DEF9" w:rsidP="19E0DEF9" w:rsidRDefault="19E0DEF9" w14:paraId="2F8E5555" w14:textId="48C50028">
      <w:pPr>
        <w:pStyle w:val="Normal"/>
        <w:bidi w:val="0"/>
        <w:spacing w:before="0" w:beforeAutospacing="off" w:after="160" w:afterAutospacing="off" w:line="276" w:lineRule="auto"/>
        <w:ind w:left="0" w:right="0" w:firstLine="720"/>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p>
    <w:p w:rsidR="19E0DEF9" w:rsidP="19E0DEF9" w:rsidRDefault="19E0DEF9" w14:paraId="1D16E5FA" w14:textId="69FE8009">
      <w:pPr>
        <w:pStyle w:val="Normal"/>
        <w:bidi w:val="0"/>
        <w:spacing w:before="0" w:beforeAutospacing="off" w:after="160" w:afterAutospacing="off" w:line="276" w:lineRule="auto"/>
        <w:ind w:left="0" w:right="0" w:firstLine="0"/>
        <w:jc w:val="both"/>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40"/>
          <w:szCs w:val="40"/>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40"/>
          <w:szCs w:val="40"/>
          <w:lang w:val="en-US"/>
        </w:rPr>
        <w:t>PROGRAM:</w:t>
      </w:r>
    </w:p>
    <w:p w:rsidR="19E0DEF9" w:rsidP="19E0DEF9" w:rsidRDefault="19E0DEF9" w14:paraId="40DF1975" w14:textId="6D6FE23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class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DisasterRecoveryManager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2F59BCC3" w14:textId="00027DB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__</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init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__(self):</w:t>
      </w:r>
    </w:p>
    <w:p w:rsidR="19E0DEF9" w:rsidP="19E0DEF9" w:rsidRDefault="19E0DEF9" w14:paraId="4062182C" w14:textId="56546E0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"Primary Site"</w:t>
      </w:r>
    </w:p>
    <w:p w:rsidR="19E0DEF9" w:rsidP="19E0DEF9" w:rsidRDefault="19E0DEF9" w14:paraId="0335DED5" w14:textId="0D39A79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self.production_site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"Production Site"</w:t>
      </w:r>
    </w:p>
    <w:p w:rsidR="19E0DEF9" w:rsidP="19E0DEF9" w:rsidRDefault="19E0DEF9" w14:paraId="4561F65F" w14:textId="4DE1690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self.dr_site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"DR Site"</w:t>
      </w:r>
    </w:p>
    <w:p w:rsidR="19E0DEF9" w:rsidP="19E0DEF9" w:rsidRDefault="19E0DEF9" w14:paraId="2FE69E4C" w14:textId="258C256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p>
    <w:p w:rsidR="19E0DEF9" w:rsidP="19E0DEF9" w:rsidRDefault="19E0DEF9" w14:paraId="09980568" w14:textId="3C371DA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switch_to_site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 site):</w:t>
      </w:r>
    </w:p>
    <w:p w:rsidR="19E0DEF9" w:rsidP="19E0DEF9" w:rsidRDefault="19E0DEF9" w14:paraId="15C71445" w14:textId="41523C6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f"Switching</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to {site}...")</w:t>
      </w:r>
    </w:p>
    <w:p w:rsidR="19E0DEF9" w:rsidP="19E0DEF9" w:rsidRDefault="19E0DEF9" w14:paraId="0E506E7E" w14:textId="7B5EADD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site</w:t>
      </w:r>
    </w:p>
    <w:p w:rsidR="19E0DEF9" w:rsidP="19E0DEF9" w:rsidRDefault="19E0DEF9" w14:paraId="3E4F80BA" w14:textId="0A221EF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run_production</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w:t>
      </w:r>
    </w:p>
    <w:p w:rsidR="19E0DEF9" w:rsidP="19E0DEF9" w:rsidRDefault="19E0DEF9" w14:paraId="4278D9F1" w14:textId="60C214A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self.production_site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2DD5B224" w14:textId="62BD584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"Already in the Production Site.")</w:t>
      </w:r>
    </w:p>
    <w:p w:rsidR="19E0DEF9" w:rsidP="19E0DEF9" w:rsidRDefault="19E0DEF9" w14:paraId="489B1F04" w14:textId="7E7E017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else:</w:t>
      </w:r>
    </w:p>
    <w:p w:rsidR="19E0DEF9" w:rsidP="19E0DEF9" w:rsidRDefault="19E0DEF9" w14:paraId="4858DE11" w14:textId="1B6C883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self.switch_to_site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self.production_site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248C7AD1" w14:textId="0512378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"Running in the Production Site.")</w:t>
      </w:r>
    </w:p>
    <w:p w:rsidR="19E0DEF9" w:rsidP="19E0DEF9" w:rsidRDefault="19E0DEF9" w14:paraId="32BFFEE5" w14:textId="705D84F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run_dr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w:t>
      </w:r>
    </w:p>
    <w:p w:rsidR="19E0DEF9" w:rsidP="19E0DEF9" w:rsidRDefault="19E0DEF9" w14:paraId="5BBD07D9" w14:textId="1C23F46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self.dr_site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6F365B84" w14:textId="1CC69D1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"Already in the DR Site.")</w:t>
      </w:r>
    </w:p>
    <w:p w:rsidR="19E0DEF9" w:rsidP="19E0DEF9" w:rsidRDefault="19E0DEF9" w14:paraId="60736B0B" w14:textId="046611F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else:</w:t>
      </w:r>
    </w:p>
    <w:p w:rsidR="19E0DEF9" w:rsidP="19E0DEF9" w:rsidRDefault="19E0DEF9" w14:paraId="4C025645" w14:textId="1003C2C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self.switch_to_site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self.dr_site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27D6ECF7" w14:textId="595EF7BD">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"Running in the DR Site.")</w:t>
      </w:r>
    </w:p>
    <w:p w:rsidR="19E0DEF9" w:rsidP="19E0DEF9" w:rsidRDefault="19E0DEF9" w14:paraId="1A8FECFC" w14:textId="01F6A1E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run_primary</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w:t>
      </w:r>
    </w:p>
    <w:p w:rsidR="19E0DEF9" w:rsidP="19E0DEF9" w:rsidRDefault="19E0DEF9" w14:paraId="69E68567" w14:textId="61F59BA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1191104D" w14:textId="026215D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"Already in the Primary Site.")</w:t>
      </w:r>
    </w:p>
    <w:p w:rsidR="19E0DEF9" w:rsidP="19E0DEF9" w:rsidRDefault="19E0DEF9" w14:paraId="6E6D8B1E" w14:textId="0418237D">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else:</w:t>
      </w:r>
    </w:p>
    <w:p w:rsidR="19E0DEF9" w:rsidP="19E0DEF9" w:rsidRDefault="19E0DEF9" w14:paraId="5323959F" w14:textId="598AD05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self.switch_to_site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6581674B" w14:textId="5F1A372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"Running in the Primary Site.")</w:t>
      </w:r>
    </w:p>
    <w:p w:rsidR="19E0DEF9" w:rsidP="19E0DEF9" w:rsidRDefault="19E0DEF9" w14:paraId="28228FFD" w14:textId="36C42A9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if __name__ == "__main__":</w:t>
      </w:r>
    </w:p>
    <w:p w:rsidR="19E0DEF9" w:rsidP="19E0DEF9" w:rsidRDefault="19E0DEF9" w14:paraId="2A68A8B3" w14:textId="2C9DA7E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DisasterRecoveryManager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70CD59BA" w14:textId="67B402B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while True:</w:t>
      </w:r>
    </w:p>
    <w:p w:rsidR="19E0DEF9" w:rsidP="19E0DEF9" w:rsidRDefault="19E0DEF9" w14:paraId="71BCEB1E" w14:textId="319CFD8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nChoose</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an option:")</w:t>
      </w:r>
    </w:p>
    <w:p w:rsidR="19E0DEF9" w:rsidP="19E0DEF9" w:rsidRDefault="19E0DEF9" w14:paraId="6F86BE15" w14:textId="1033657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"1. Switch to Production Site")</w:t>
      </w:r>
    </w:p>
    <w:p w:rsidR="19E0DEF9" w:rsidP="19E0DEF9" w:rsidRDefault="19E0DEF9" w14:paraId="5B223A45" w14:textId="1160CB6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"2. Switch to DR Site")</w:t>
      </w:r>
    </w:p>
    <w:p w:rsidR="19E0DEF9" w:rsidP="19E0DEF9" w:rsidRDefault="19E0DEF9" w14:paraId="1BE1DF8D" w14:textId="3A0BE18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"3. Switch to Primary Site")</w:t>
      </w:r>
    </w:p>
    <w:p w:rsidR="19E0DEF9" w:rsidP="19E0DEF9" w:rsidRDefault="19E0DEF9" w14:paraId="6F1F05FB" w14:textId="740CF41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"4. Exit")</w:t>
      </w:r>
    </w:p>
    <w:p w:rsidR="19E0DEF9" w:rsidP="19E0DEF9" w:rsidRDefault="19E0DEF9" w14:paraId="7655B284" w14:textId="50FEF5C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input(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7B116135" w14:textId="74D1C81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choice == "1":</w:t>
      </w:r>
    </w:p>
    <w:p w:rsidR="19E0DEF9" w:rsidP="19E0DEF9" w:rsidRDefault="19E0DEF9" w14:paraId="3D86506A" w14:textId="0EC9CE9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drm.run_production</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604E66FE" w14:textId="55F3DEF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elif</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"2":</w:t>
      </w:r>
    </w:p>
    <w:p w:rsidR="19E0DEF9" w:rsidP="19E0DEF9" w:rsidRDefault="19E0DEF9" w14:paraId="5AEAA9F4" w14:textId="0C6C209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drm.run_dr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2910C42B" w14:textId="141E87B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elif</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"3":</w:t>
      </w:r>
    </w:p>
    <w:p w:rsidR="19E0DEF9" w:rsidP="19E0DEF9" w:rsidRDefault="19E0DEF9" w14:paraId="23449CA2" w14:textId="17F7DA0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drm.run_primary</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19E0DEF9" w:rsidP="19E0DEF9" w:rsidRDefault="19E0DEF9" w14:paraId="7D7D7CF0" w14:textId="22AE70B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elif</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"4":</w:t>
      </w:r>
    </w:p>
    <w:p w:rsidR="19E0DEF9" w:rsidP="19E0DEF9" w:rsidRDefault="19E0DEF9" w14:paraId="11E736A0" w14:textId="159C9C6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"Exiting the disaster recovery manager.")</w:t>
      </w:r>
    </w:p>
    <w:p w:rsidR="19E0DEF9" w:rsidP="19E0DEF9" w:rsidRDefault="19E0DEF9" w14:paraId="4633046E" w14:textId="3409C17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break</w:t>
      </w:r>
    </w:p>
    <w:p w:rsidR="19E0DEF9" w:rsidP="19E0DEF9" w:rsidRDefault="19E0DEF9" w14:paraId="683AC480" w14:textId="19C58D0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else:</w:t>
      </w:r>
    </w:p>
    <w:p w:rsidR="19E0DEF9" w:rsidP="19E0DEF9" w:rsidRDefault="19E0DEF9" w14:paraId="430AF6CB" w14:textId="7F92C0BB">
      <w:pPr>
        <w:spacing w:after="160" w:line="276" w:lineRule="auto"/>
        <w:jc w:val="both"/>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"Invalid choice. Please choose a valid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option."</w:t>
      </w:r>
    </w:p>
    <w:p w:rsidR="19E0DEF9" w:rsidP="19E0DEF9" w:rsidRDefault="19E0DEF9" w14:paraId="0C23A546" w14:textId="2BC1047F">
      <w:pPr>
        <w:spacing w:after="160" w:line="276" w:lineRule="auto"/>
        <w:jc w:val="both"/>
        <w:rPr>
          <w:rFonts w:ascii="Calibri Light" w:hAnsi="Calibri Light" w:eastAsia="Calibri Light" w:cs="Calibri Light" w:asciiTheme="majorAscii" w:hAnsiTheme="majorAscii" w:eastAsiaTheme="majorAscii" w:cstheme="majorAscii"/>
          <w:b w:val="1"/>
          <w:bCs w:val="1"/>
          <w:sz w:val="40"/>
          <w:szCs w:val="40"/>
          <w:lang w:val="en-US"/>
        </w:rPr>
      </w:pPr>
    </w:p>
    <w:p w:rsidR="19E0DEF9" w:rsidP="19E0DEF9" w:rsidRDefault="19E0DEF9" w14:paraId="2044B29D" w14:textId="2103216A">
      <w:pPr>
        <w:spacing w:after="160" w:line="276" w:lineRule="auto"/>
        <w:jc w:val="both"/>
        <w:rPr>
          <w:rFonts w:ascii="Calibri Light" w:hAnsi="Calibri Light" w:eastAsia="Calibri Light" w:cs="Calibri Light" w:asciiTheme="majorAscii" w:hAnsiTheme="majorAscii" w:eastAsiaTheme="majorAscii" w:cstheme="majorAscii"/>
          <w:b w:val="1"/>
          <w:bCs w:val="1"/>
          <w:sz w:val="40"/>
          <w:szCs w:val="40"/>
          <w:lang w:val="en-US"/>
        </w:rPr>
      </w:pPr>
    </w:p>
    <w:p w:rsidR="19E0DEF9" w:rsidP="19E0DEF9" w:rsidRDefault="19E0DEF9" w14:paraId="7ECB6952" w14:textId="70FBD69B">
      <w:pPr>
        <w:spacing w:after="160" w:line="276" w:lineRule="auto"/>
        <w:jc w:val="both"/>
      </w:pPr>
      <w:r w:rsidRPr="19E0DEF9" w:rsidR="19E0DEF9">
        <w:rPr>
          <w:rFonts w:ascii="Calibri Light" w:hAnsi="Calibri Light" w:eastAsia="Calibri Light" w:cs="Calibri Light" w:asciiTheme="majorAscii" w:hAnsiTheme="majorAscii" w:eastAsiaTheme="majorAscii" w:cstheme="majorAscii"/>
          <w:b w:val="1"/>
          <w:bCs w:val="1"/>
          <w:sz w:val="40"/>
          <w:szCs w:val="40"/>
          <w:lang w:val="en-US"/>
        </w:rPr>
        <w:t>OUTPUT</w:t>
      </w:r>
      <w:r w:rsidRPr="19E0DEF9" w:rsidR="19E0DEF9">
        <w:rPr>
          <w:rFonts w:ascii="Calibri Light" w:hAnsi="Calibri Light" w:eastAsia="Calibri Light" w:cs="Calibri Light" w:asciiTheme="majorAscii" w:hAnsiTheme="majorAscii" w:eastAsiaTheme="majorAscii" w:cstheme="majorAscii"/>
          <w:b w:val="1"/>
          <w:bCs w:val="1"/>
          <w:sz w:val="40"/>
          <w:szCs w:val="40"/>
          <w:lang w:val="en-US"/>
        </w:rPr>
        <w:t>:</w:t>
      </w:r>
    </w:p>
    <w:p w:rsidR="19E0DEF9" w:rsidP="19E0DEF9" w:rsidRDefault="19E0DEF9" w14:paraId="3814FB15" w14:textId="2422BDD2">
      <w:pPr>
        <w:spacing w:after="160" w:line="276" w:lineRule="auto"/>
        <w:jc w:val="both"/>
      </w:pPr>
      <w:r>
        <w:drawing>
          <wp:inline wp14:editId="5207348C" wp14:anchorId="61CDBD9E">
            <wp:extent cx="5965575" cy="3639600"/>
            <wp:effectExtent l="0" t="0" r="0" b="0"/>
            <wp:docPr id="128802513" name="" title=""/>
            <wp:cNvGraphicFramePr>
              <a:graphicFrameLocks noChangeAspect="1"/>
            </wp:cNvGraphicFramePr>
            <a:graphic>
              <a:graphicData uri="http://schemas.openxmlformats.org/drawingml/2006/picture">
                <pic:pic>
                  <pic:nvPicPr>
                    <pic:cNvPr id="0" name=""/>
                    <pic:cNvPicPr/>
                  </pic:nvPicPr>
                  <pic:blipFill>
                    <a:blip r:embed="Rcbb67f94b5964e53">
                      <a:extLst>
                        <a:ext xmlns:a="http://schemas.openxmlformats.org/drawingml/2006/main" uri="{28A0092B-C50C-407E-A947-70E740481C1C}">
                          <a14:useLocalDpi val="0"/>
                        </a:ext>
                      </a:extLst>
                    </a:blip>
                    <a:stretch>
                      <a:fillRect/>
                    </a:stretch>
                  </pic:blipFill>
                  <pic:spPr>
                    <a:xfrm>
                      <a:off x="0" y="0"/>
                      <a:ext cx="5965575" cy="3639600"/>
                    </a:xfrm>
                    <a:prstGeom prst="rect">
                      <a:avLst/>
                    </a:prstGeom>
                  </pic:spPr>
                </pic:pic>
              </a:graphicData>
            </a:graphic>
          </wp:inline>
        </w:drawing>
      </w:r>
    </w:p>
    <w:p w:rsidR="19E0DEF9" w:rsidP="19E0DEF9" w:rsidRDefault="19E0DEF9" w14:paraId="6B2110E1" w14:textId="59038C20">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19E0DEF9" w:rsidP="19E0DEF9" w:rsidRDefault="19E0DEF9" w14:paraId="352B0D7A" w14:textId="1423A31E">
      <w:pPr>
        <w:pStyle w:val="Normal"/>
        <w:spacing w:line="240" w:lineRule="auto"/>
        <w:jc w:val="both"/>
      </w:pPr>
      <w:r>
        <w:drawing>
          <wp:inline wp14:editId="38454AEB" wp14:anchorId="1F1E7330">
            <wp:extent cx="5972024" cy="3639600"/>
            <wp:effectExtent l="0" t="0" r="0" b="0"/>
            <wp:docPr id="316506041" name="" title=""/>
            <wp:cNvGraphicFramePr>
              <a:graphicFrameLocks noChangeAspect="1"/>
            </wp:cNvGraphicFramePr>
            <a:graphic>
              <a:graphicData uri="http://schemas.openxmlformats.org/drawingml/2006/picture">
                <pic:pic>
                  <pic:nvPicPr>
                    <pic:cNvPr id="0" name=""/>
                    <pic:cNvPicPr/>
                  </pic:nvPicPr>
                  <pic:blipFill>
                    <a:blip r:embed="R624dff024df4431d">
                      <a:extLst>
                        <a:ext xmlns:a="http://schemas.openxmlformats.org/drawingml/2006/main" uri="{28A0092B-C50C-407E-A947-70E740481C1C}">
                          <a14:useLocalDpi val="0"/>
                        </a:ext>
                      </a:extLst>
                    </a:blip>
                    <a:stretch>
                      <a:fillRect/>
                    </a:stretch>
                  </pic:blipFill>
                  <pic:spPr>
                    <a:xfrm>
                      <a:off x="0" y="0"/>
                      <a:ext cx="5972024" cy="3639600"/>
                    </a:xfrm>
                    <a:prstGeom prst="rect">
                      <a:avLst/>
                    </a:prstGeom>
                  </pic:spPr>
                </pic:pic>
              </a:graphicData>
            </a:graphic>
          </wp:inline>
        </w:drawing>
      </w:r>
    </w:p>
    <w:p w:rsidR="19E0DEF9" w:rsidP="19E0DEF9" w:rsidRDefault="19E0DEF9" w14:paraId="662ED8D7" w14:textId="0876022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19E0DEF9" w:rsidP="19E0DEF9" w:rsidRDefault="19E0DEF9" w14:paraId="75801841" w14:textId="61543236">
      <w:pPr>
        <w:pStyle w:val="Normal"/>
        <w:spacing w:line="240" w:lineRule="auto"/>
        <w:jc w:val="both"/>
      </w:pPr>
      <w:r>
        <w:drawing>
          <wp:inline wp14:editId="1A571453" wp14:anchorId="3A84443B">
            <wp:extent cx="5965781" cy="3639600"/>
            <wp:effectExtent l="0" t="0" r="0" b="0"/>
            <wp:docPr id="1949765924" name="" title=""/>
            <wp:cNvGraphicFramePr>
              <a:graphicFrameLocks noChangeAspect="1"/>
            </wp:cNvGraphicFramePr>
            <a:graphic>
              <a:graphicData uri="http://schemas.openxmlformats.org/drawingml/2006/picture">
                <pic:pic>
                  <pic:nvPicPr>
                    <pic:cNvPr id="0" name=""/>
                    <pic:cNvPicPr/>
                  </pic:nvPicPr>
                  <pic:blipFill>
                    <a:blip r:embed="R4669f56ed664477e">
                      <a:extLst>
                        <a:ext xmlns:a="http://schemas.openxmlformats.org/drawingml/2006/main" uri="{28A0092B-C50C-407E-A947-70E740481C1C}">
                          <a14:useLocalDpi val="0"/>
                        </a:ext>
                      </a:extLst>
                    </a:blip>
                    <a:stretch>
                      <a:fillRect/>
                    </a:stretch>
                  </pic:blipFill>
                  <pic:spPr>
                    <a:xfrm>
                      <a:off x="0" y="0"/>
                      <a:ext cx="5965781" cy="3639600"/>
                    </a:xfrm>
                    <a:prstGeom prst="rect">
                      <a:avLst/>
                    </a:prstGeom>
                  </pic:spPr>
                </pic:pic>
              </a:graphicData>
            </a:graphic>
          </wp:inline>
        </w:drawing>
      </w:r>
    </w:p>
    <w:p w:rsidR="19E0DEF9" w:rsidP="19E0DEF9" w:rsidRDefault="19E0DEF9" w14:paraId="392740E1" w14:textId="1E349E1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19E0DEF9" w:rsidP="19E0DEF9" w:rsidRDefault="19E0DEF9" w14:paraId="55C53D0C" w14:textId="200C6D27">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19E0DEF9" w:rsidP="19E0DEF9" w:rsidRDefault="19E0DEF9" w14:paraId="676C947A" w14:textId="56C13FFF">
      <w:pPr>
        <w:pStyle w:val="Normal"/>
        <w:spacing w:line="240" w:lineRule="auto"/>
        <w:jc w:val="both"/>
      </w:pPr>
      <w:r>
        <w:drawing>
          <wp:inline wp14:editId="53B27555" wp14:anchorId="797D3A2E">
            <wp:extent cx="5963741" cy="3639600"/>
            <wp:effectExtent l="0" t="0" r="0" b="0"/>
            <wp:docPr id="1658913836" name="" title=""/>
            <wp:cNvGraphicFramePr>
              <a:graphicFrameLocks noChangeAspect="1"/>
            </wp:cNvGraphicFramePr>
            <a:graphic>
              <a:graphicData uri="http://schemas.openxmlformats.org/drawingml/2006/picture">
                <pic:pic>
                  <pic:nvPicPr>
                    <pic:cNvPr id="0" name=""/>
                    <pic:cNvPicPr/>
                  </pic:nvPicPr>
                  <pic:blipFill>
                    <a:blip r:embed="R76bde032949f43d8">
                      <a:extLst>
                        <a:ext xmlns:a="http://schemas.openxmlformats.org/drawingml/2006/main" uri="{28A0092B-C50C-407E-A947-70E740481C1C}">
                          <a14:useLocalDpi val="0"/>
                        </a:ext>
                      </a:extLst>
                    </a:blip>
                    <a:stretch>
                      <a:fillRect/>
                    </a:stretch>
                  </pic:blipFill>
                  <pic:spPr>
                    <a:xfrm>
                      <a:off x="0" y="0"/>
                      <a:ext cx="5963741" cy="3639600"/>
                    </a:xfrm>
                    <a:prstGeom prst="rect">
                      <a:avLst/>
                    </a:prstGeom>
                  </pic:spPr>
                </pic:pic>
              </a:graphicData>
            </a:graphic>
          </wp:inline>
        </w:drawing>
      </w:r>
    </w:p>
    <w:p w:rsidR="19E0DEF9" w:rsidP="19E0DEF9" w:rsidRDefault="19E0DEF9" w14:paraId="4E64995B" w14:textId="545A81B5">
      <w:pPr>
        <w:pStyle w:val="Normal"/>
        <w:spacing w:line="240" w:lineRule="auto"/>
        <w:jc w:val="both"/>
      </w:pPr>
    </w:p>
    <w:p w:rsidR="19E0DEF9" w:rsidP="19E0DEF9" w:rsidRDefault="19E0DEF9" w14:paraId="1ED80109" w14:textId="42A23063">
      <w:pPr>
        <w:pStyle w:val="Normal"/>
        <w:spacing w:line="240" w:lineRule="auto"/>
        <w:jc w:val="both"/>
        <w:rPr>
          <w:rFonts w:ascii="Calibri Light" w:hAnsi="Calibri Light" w:eastAsia="Calibri Light" w:cs="Calibri Light" w:asciiTheme="majorAscii" w:hAnsiTheme="majorAscii" w:eastAsiaTheme="majorAscii" w:cstheme="majorAscii"/>
          <w:b w:val="1"/>
          <w:bCs w:val="1"/>
          <w:sz w:val="40"/>
          <w:szCs w:val="40"/>
        </w:rPr>
      </w:pPr>
      <w:r w:rsidRPr="19E0DEF9" w:rsidR="19E0DEF9">
        <w:rPr>
          <w:rFonts w:ascii="Calibri Light" w:hAnsi="Calibri Light" w:eastAsia="Calibri Light" w:cs="Calibri Light" w:asciiTheme="majorAscii" w:hAnsiTheme="majorAscii" w:eastAsiaTheme="majorAscii" w:cstheme="majorAscii"/>
          <w:b w:val="1"/>
          <w:bCs w:val="1"/>
          <w:sz w:val="40"/>
          <w:szCs w:val="40"/>
        </w:rPr>
        <w:t>BACKUP TESTING:</w:t>
      </w:r>
    </w:p>
    <w:p w:rsidR="19E0DEF9" w:rsidP="19E0DEF9" w:rsidRDefault="19E0DEF9" w14:paraId="74BF6AC8" w14:textId="683839C6">
      <w:pPr>
        <w:pStyle w:val="Normal"/>
        <w:spacing w:line="240" w:lineRule="auto"/>
        <w:ind w:firstLine="720"/>
        <w:jc w:val="both"/>
        <w:rPr>
          <w:rFonts w:ascii="Calibri Light" w:hAnsi="Calibri Light" w:eastAsia="Calibri Light" w:cs="Calibri Light" w:asciiTheme="majorAscii" w:hAnsiTheme="majorAscii" w:eastAsiaTheme="majorAscii" w:cstheme="majorAscii"/>
          <w:noProof w:val="0"/>
          <w:color w:val="000000" w:themeColor="text1" w:themeTint="FF" w:themeShade="FF"/>
          <w:sz w:val="32"/>
          <w:szCs w:val="32"/>
          <w:lang w:val="en-IN"/>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IN"/>
        </w:rPr>
        <w:t>This Python script simulates a simple disaster recovery scenario for virtual servers, with the ability to create a backup server and perform a failover operation.</w:t>
      </w:r>
    </w:p>
    <w:p w:rsidR="19E0DEF9" w:rsidP="19E0DEF9" w:rsidRDefault="19E0DEF9" w14:paraId="3B9A1B98" w14:textId="0610BC27">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Import necessary libraries: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random</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and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time</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are imported, but they are not used in the script.</w:t>
      </w:r>
    </w:p>
    <w:p w:rsidR="19E0DEF9" w:rsidP="19E0DEF9" w:rsidRDefault="19E0DEF9" w14:paraId="15D3F37A" w14:textId="19A3BD9F">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Initialize the statuses of primary and secondary servers.</w:t>
      </w:r>
    </w:p>
    <w:p w:rsidR="19E0DEF9" w:rsidP="19E0DEF9" w:rsidRDefault="19E0DEF9" w14:paraId="420115A3" w14:textId="763D8988">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create_backup_server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This function simulates the creation of a backup server. It changes the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secondary_server_status</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to "running" after a simulated delay of 5 seconds.</w:t>
      </w:r>
    </w:p>
    <w:p w:rsidR="19E0DEF9" w:rsidP="19E0DEF9" w:rsidRDefault="19E0DEF9" w14:paraId="7DF1B2D0" w14:textId="11811E34">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simulate_failover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This function simulates a failover by stopping the primary server and starting the secondary server. It changes the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primary_server_status</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to "stopped" and the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secondary_server_status</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to "running."</w:t>
      </w:r>
    </w:p>
    <w:p w:rsidR="19E0DEF9" w:rsidP="19E0DEF9" w:rsidRDefault="19E0DEF9" w14:paraId="7A19BB94" w14:textId="48CC3459">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main(</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This is the main function of the program. It displays the current statuses of the primary and secondary servers and </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provides</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a menu for the user to choose actions.</w:t>
      </w:r>
    </w:p>
    <w:p w:rsidR="19E0DEF9" w:rsidP="19E0DEF9" w:rsidRDefault="19E0DEF9" w14:paraId="78FD1A14" w14:textId="624060AA">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Inside the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main(</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function, a loop is created to keep the program running until the user chooses to exit.</w:t>
      </w:r>
    </w:p>
    <w:p w:rsidR="19E0DEF9" w:rsidP="19E0DEF9" w:rsidRDefault="19E0DEF9" w14:paraId="73CD48B8" w14:textId="69F52487">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The menu options are as follows:</w:t>
      </w:r>
    </w:p>
    <w:p w:rsidR="19E0DEF9" w:rsidP="19E0DEF9" w:rsidRDefault="19E0DEF9" w14:paraId="4F8A0AFB" w14:textId="716EAB7A">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"1" simulates a primary server failure by calling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simulate_failover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if the primary server is running.</w:t>
      </w:r>
    </w:p>
    <w:p w:rsidR="19E0DEF9" w:rsidP="19E0DEF9" w:rsidRDefault="19E0DEF9" w14:paraId="68C1D92C" w14:textId="68B5D0F5">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"2" creates a backup server by calling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create_backup_server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if the secondary server is stopped.</w:t>
      </w:r>
    </w:p>
    <w:p w:rsidR="19E0DEF9" w:rsidP="19E0DEF9" w:rsidRDefault="19E0DEF9" w14:paraId="3407ABC0" w14:textId="2CDF910A">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"3" exits the program.</w:t>
      </w:r>
    </w:p>
    <w:p w:rsidR="19E0DEF9" w:rsidP="19E0DEF9" w:rsidRDefault="19E0DEF9" w14:paraId="5D73D494" w14:textId="201613E5">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noProof w:val="0"/>
          <w:color w:val="000000" w:themeColor="text1" w:themeTint="FF" w:themeShade="FF"/>
          <w:sz w:val="28"/>
          <w:szCs w:val="28"/>
          <w:lang w:val="en-IN"/>
        </w:rPr>
      </w:pPr>
      <w:r w:rsidRPr="19E0DEF9" w:rsidR="19E0DEF9">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If the user enters an invalid choice, an error message is displayed.</w:t>
      </w:r>
    </w:p>
    <w:p w:rsidR="19E0DEF9" w:rsidP="19E0DEF9" w:rsidRDefault="19E0DEF9" w14:paraId="7705B767" w14:textId="4E4EF4A6">
      <w:pPr>
        <w:pStyle w:val="Normal"/>
        <w:spacing w:line="240" w:lineRule="auto"/>
        <w:ind w:firstLine="0"/>
        <w:jc w:val="both"/>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pPr>
    </w:p>
    <w:p w:rsidR="19E0DEF9" w:rsidP="19E0DEF9" w:rsidRDefault="19E0DEF9" w14:paraId="724C581B" w14:textId="44577F55">
      <w:pPr>
        <w:pStyle w:val="Normal"/>
        <w:spacing w:line="240" w:lineRule="auto"/>
        <w:ind w:firstLine="0"/>
        <w:jc w:val="both"/>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IN"/>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IN"/>
        </w:rPr>
        <w:t>PROGRAM:</w:t>
      </w:r>
    </w:p>
    <w:p w:rsidR="19E0DEF9" w:rsidP="19E0DEF9" w:rsidRDefault="19E0DEF9" w14:paraId="1A40E94B" w14:textId="692A01A5">
      <w:pPr>
        <w:spacing w:before="0" w:beforeAutospacing="off" w:after="0" w:afterAutospacing="off" w:line="276" w:lineRule="auto"/>
        <w:ind w:left="0" w:firstLine="0"/>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import random</w:t>
      </w:r>
    </w:p>
    <w:p w:rsidR="19E0DEF9" w:rsidP="19E0DEF9" w:rsidRDefault="19E0DEF9" w14:paraId="016D32ED" w14:textId="36F8DE4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import time</w:t>
      </w:r>
    </w:p>
    <w:p w:rsidR="19E0DEF9" w:rsidP="19E0DEF9" w:rsidRDefault="19E0DEF9" w14:paraId="09AA8C3C" w14:textId="35B9F80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Simulate the primary and secondary servers</w:t>
      </w:r>
    </w:p>
    <w:p w:rsidR="19E0DEF9" w:rsidP="19E0DEF9" w:rsidRDefault="19E0DEF9" w14:paraId="1194FDCF" w14:textId="1587814D">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19E0DEF9" w:rsidP="19E0DEF9" w:rsidRDefault="19E0DEF9" w14:paraId="57D6C3F1" w14:textId="4E2A8FF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"stopped"</w:t>
      </w:r>
    </w:p>
    <w:p w:rsidR="19E0DEF9" w:rsidP="19E0DEF9" w:rsidRDefault="19E0DEF9" w14:paraId="716DA855" w14:textId="60E32D9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def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create_backup_server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19E0DEF9" w:rsidP="19E0DEF9" w:rsidRDefault="19E0DEF9" w14:paraId="27EBD358" w14:textId="235419C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global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p>
    <w:p w:rsidR="19E0DEF9" w:rsidP="19E0DEF9" w:rsidRDefault="19E0DEF9" w14:paraId="18CA505B" w14:textId="0835134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"Creating a backup virtual server...")</w:t>
      </w:r>
    </w:p>
    <w:p w:rsidR="19E0DEF9" w:rsidP="19E0DEF9" w:rsidRDefault="19E0DEF9" w14:paraId="08BB108A" w14:textId="581731D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Simulate the creation of a backup server</w:t>
      </w:r>
    </w:p>
    <w:p w:rsidR="19E0DEF9" w:rsidP="19E0DEF9" w:rsidRDefault="19E0DEF9" w14:paraId="7CEF2F25" w14:textId="3EE74AB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time.sleep</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(5)</w:t>
      </w:r>
    </w:p>
    <w:p w:rsidR="19E0DEF9" w:rsidP="19E0DEF9" w:rsidRDefault="19E0DEF9" w14:paraId="22BB5A79" w14:textId="65B9416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19E0DEF9" w:rsidP="19E0DEF9" w:rsidRDefault="19E0DEF9" w14:paraId="72FAD2C5" w14:textId="723FD57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"Backup virtual server created and running.")</w:t>
      </w:r>
    </w:p>
    <w:p w:rsidR="19E0DEF9" w:rsidP="19E0DEF9" w:rsidRDefault="19E0DEF9" w14:paraId="10C85190" w14:textId="74E2C20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def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simulate_failover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19E0DEF9" w:rsidP="19E0DEF9" w:rsidRDefault="19E0DEF9" w14:paraId="56FC62C5" w14:textId="709212A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global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p>
    <w:p w:rsidR="19E0DEF9" w:rsidP="19E0DEF9" w:rsidRDefault="19E0DEF9" w14:paraId="13EEC567" w14:textId="64913AA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"Simulating a failover...")</w:t>
      </w:r>
    </w:p>
    <w:p w:rsidR="19E0DEF9" w:rsidP="19E0DEF9" w:rsidRDefault="19E0DEF9" w14:paraId="752EDBFD" w14:textId="118C52B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Simulate primary server failure</w:t>
      </w:r>
    </w:p>
    <w:p w:rsidR="19E0DEF9" w:rsidP="19E0DEF9" w:rsidRDefault="19E0DEF9" w14:paraId="0BC7218D" w14:textId="53DF012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"stopped"</w:t>
      </w:r>
    </w:p>
    <w:p w:rsidR="19E0DEF9" w:rsidP="19E0DEF9" w:rsidRDefault="19E0DEF9" w14:paraId="442CC8E1" w14:textId="2F1B27A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Simulate secondary server taking over</w:t>
      </w:r>
    </w:p>
    <w:p w:rsidR="19E0DEF9" w:rsidP="19E0DEF9" w:rsidRDefault="19E0DEF9" w14:paraId="43610DA7" w14:textId="4CF69F1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19E0DEF9" w:rsidP="19E0DEF9" w:rsidRDefault="19E0DEF9" w14:paraId="586EAE0B" w14:textId="0AC614F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"Failover complete.")</w:t>
      </w:r>
    </w:p>
    <w:p w:rsidR="19E0DEF9" w:rsidP="19E0DEF9" w:rsidRDefault="19E0DEF9" w14:paraId="0814390B" w14:textId="22BB1AC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def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main(</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19E0DEF9" w:rsidP="19E0DEF9" w:rsidRDefault="19E0DEF9" w14:paraId="481044E4" w14:textId="7717E57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"Disaster Recovery Simulation")  </w:t>
      </w:r>
    </w:p>
    <w:p w:rsidR="19E0DEF9" w:rsidP="19E0DEF9" w:rsidRDefault="19E0DEF9" w14:paraId="59BA23B5" w14:textId="5C617DF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"Primary Virtual Server Status:",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19E0DEF9" w:rsidP="19E0DEF9" w:rsidRDefault="19E0DEF9" w14:paraId="51E108B8" w14:textId="7AB042A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"Secondary Virtual Server Status:",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19E0DEF9" w:rsidP="19E0DEF9" w:rsidRDefault="19E0DEF9" w14:paraId="1EF3B260" w14:textId="703BCE1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while True:</w:t>
      </w:r>
    </w:p>
    <w:p w:rsidR="19E0DEF9" w:rsidP="19E0DEF9" w:rsidRDefault="19E0DEF9" w14:paraId="6D066C02" w14:textId="361CD35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nOptions</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19E0DEF9" w:rsidP="19E0DEF9" w:rsidRDefault="19E0DEF9" w14:paraId="55258B6F" w14:textId="3385197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"1. Simulate Primary Server Failure")</w:t>
      </w:r>
    </w:p>
    <w:p w:rsidR="19E0DEF9" w:rsidP="19E0DEF9" w:rsidRDefault="19E0DEF9" w14:paraId="177AAAE6" w14:textId="4AD321A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"2. Create Backup Server")</w:t>
      </w:r>
    </w:p>
    <w:p w:rsidR="19E0DEF9" w:rsidP="19E0DEF9" w:rsidRDefault="19E0DEF9" w14:paraId="5B75D683" w14:textId="184EC82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"3. Exit")</w:t>
      </w:r>
    </w:p>
    <w:p w:rsidR="19E0DEF9" w:rsidP="19E0DEF9" w:rsidRDefault="19E0DEF9" w14:paraId="18C57292" w14:textId="4B01B41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choice =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input(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"Enter your choice: ")</w:t>
      </w:r>
    </w:p>
    <w:p w:rsidR="19E0DEF9" w:rsidP="19E0DEF9" w:rsidRDefault="19E0DEF9" w14:paraId="0575AC7E" w14:textId="7A9F7D5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if choice == "1":</w:t>
      </w:r>
    </w:p>
    <w:p w:rsidR="19E0DEF9" w:rsidP="19E0DEF9" w:rsidRDefault="19E0DEF9" w14:paraId="454B28FB" w14:textId="741DBA9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if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19E0DEF9" w:rsidP="19E0DEF9" w:rsidRDefault="19E0DEF9" w14:paraId="651CB0F4" w14:textId="49EC404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simulate_failover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19E0DEF9" w:rsidP="19E0DEF9" w:rsidRDefault="19E0DEF9" w14:paraId="19DCF0D5" w14:textId="2A1616A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else:</w:t>
      </w:r>
    </w:p>
    <w:p w:rsidR="19E0DEF9" w:rsidP="19E0DEF9" w:rsidRDefault="19E0DEF9" w14:paraId="2CD58C74" w14:textId="648E18F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 server is already stopped.")</w:t>
      </w:r>
    </w:p>
    <w:p w:rsidR="19E0DEF9" w:rsidP="19E0DEF9" w:rsidRDefault="19E0DEF9" w14:paraId="5EF0588B" w14:textId="7BA21F5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elif</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choice == "2":</w:t>
      </w:r>
    </w:p>
    <w:p w:rsidR="19E0DEF9" w:rsidP="19E0DEF9" w:rsidRDefault="19E0DEF9" w14:paraId="2E8F9253" w14:textId="7E5E0D2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if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"stopped":</w:t>
      </w:r>
    </w:p>
    <w:p w:rsidR="19E0DEF9" w:rsidP="19E0DEF9" w:rsidRDefault="19E0DEF9" w14:paraId="0C6F4BF6" w14:textId="4C62914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create_backup_server</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19E0DEF9" w:rsidP="19E0DEF9" w:rsidRDefault="19E0DEF9" w14:paraId="0EF35997" w14:textId="07921FA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else:</w:t>
      </w:r>
    </w:p>
    <w:p w:rsidR="19E0DEF9" w:rsidP="19E0DEF9" w:rsidRDefault="19E0DEF9" w14:paraId="7F6C8C65" w14:textId="289293E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"Backup server is already running.")</w:t>
      </w:r>
    </w:p>
    <w:p w:rsidR="19E0DEF9" w:rsidP="19E0DEF9" w:rsidRDefault="19E0DEF9" w14:paraId="704ACF6F" w14:textId="7A78AD1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elif</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choice == "3":</w:t>
      </w:r>
    </w:p>
    <w:p w:rsidR="19E0DEF9" w:rsidP="19E0DEF9" w:rsidRDefault="19E0DEF9" w14:paraId="40CA94A2" w14:textId="4E0FAA7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"Exiting the program.")</w:t>
      </w:r>
    </w:p>
    <w:p w:rsidR="19E0DEF9" w:rsidP="19E0DEF9" w:rsidRDefault="19E0DEF9" w14:paraId="70BACD12" w14:textId="2F7DFE6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break</w:t>
      </w:r>
    </w:p>
    <w:p w:rsidR="19E0DEF9" w:rsidP="19E0DEF9" w:rsidRDefault="19E0DEF9" w14:paraId="6E9CE3F9" w14:textId="1D93513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p>
    <w:p w:rsidR="19E0DEF9" w:rsidP="19E0DEF9" w:rsidRDefault="19E0DEF9" w14:paraId="6E11F3CC" w14:textId="6F55B23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else:</w:t>
      </w:r>
    </w:p>
    <w:p w:rsidR="19E0DEF9" w:rsidP="19E0DEF9" w:rsidRDefault="19E0DEF9" w14:paraId="399F5F1E" w14:textId="54F89A2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"Invalid choice. Please try again.")</w:t>
      </w:r>
    </w:p>
    <w:p w:rsidR="19E0DEF9" w:rsidP="19E0DEF9" w:rsidRDefault="19E0DEF9" w14:paraId="6234DC2E" w14:textId="47E88A9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if __name__ == "__main__":</w:t>
      </w:r>
    </w:p>
    <w:p w:rsidR="19E0DEF9" w:rsidP="19E0DEF9" w:rsidRDefault="19E0DEF9" w14:paraId="357B5BC2" w14:textId="36539E5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main(</w:t>
      </w:r>
      <w:r w:rsidRPr="19E0DEF9" w:rsidR="19E0DEF9">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19E0DEF9" w:rsidP="19E0DEF9" w:rsidRDefault="19E0DEF9" w14:paraId="22C5FDFB" w14:textId="0ED837F6">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19E0DEF9" w:rsidP="19E0DEF9" w:rsidRDefault="19E0DEF9" w14:paraId="0415C8B7" w14:textId="2E0A18A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40"/>
          <w:szCs w:val="40"/>
          <w:lang w:val="en-US"/>
        </w:rPr>
      </w:pPr>
    </w:p>
    <w:p w:rsidR="19E0DEF9" w:rsidP="19E0DEF9" w:rsidRDefault="19E0DEF9" w14:paraId="39CE02FF" w14:textId="1F80594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40"/>
          <w:szCs w:val="40"/>
          <w:lang w:val="en-US"/>
        </w:rPr>
      </w:pPr>
      <w:r w:rsidRPr="19E0DEF9" w:rsidR="19E0DEF9">
        <w:rPr>
          <w:rFonts w:ascii="Calibri Light" w:hAnsi="Calibri Light" w:eastAsia="Calibri Light" w:cs="Calibri Light" w:asciiTheme="majorAscii" w:hAnsiTheme="majorAscii" w:eastAsiaTheme="majorAscii" w:cstheme="majorAscii"/>
          <w:b w:val="1"/>
          <w:bCs w:val="1"/>
          <w:sz w:val="40"/>
          <w:szCs w:val="40"/>
          <w:lang w:val="en-US"/>
        </w:rPr>
        <w:t>OUTPUT:</w:t>
      </w:r>
    </w:p>
    <w:p w:rsidR="19E0DEF9" w:rsidP="19E0DEF9" w:rsidRDefault="19E0DEF9" w14:paraId="11508FF4" w14:textId="5F2AB7D4">
      <w:pPr>
        <w:pStyle w:val="Normal"/>
        <w:spacing w:line="240" w:lineRule="auto"/>
        <w:jc w:val="both"/>
      </w:pPr>
      <w:r>
        <w:drawing>
          <wp:inline wp14:editId="4DB913A7" wp14:anchorId="6D819F3E">
            <wp:extent cx="5961254" cy="3639600"/>
            <wp:effectExtent l="0" t="0" r="0" b="0"/>
            <wp:docPr id="1178507638" name="" title=""/>
            <wp:cNvGraphicFramePr>
              <a:graphicFrameLocks noChangeAspect="1"/>
            </wp:cNvGraphicFramePr>
            <a:graphic>
              <a:graphicData uri="http://schemas.openxmlformats.org/drawingml/2006/picture">
                <pic:pic>
                  <pic:nvPicPr>
                    <pic:cNvPr id="0" name=""/>
                    <pic:cNvPicPr/>
                  </pic:nvPicPr>
                  <pic:blipFill>
                    <a:blip r:embed="R050e16ddd1a14b69">
                      <a:extLst>
                        <a:ext xmlns:a="http://schemas.openxmlformats.org/drawingml/2006/main" uri="{28A0092B-C50C-407E-A947-70E740481C1C}">
                          <a14:useLocalDpi val="0"/>
                        </a:ext>
                      </a:extLst>
                    </a:blip>
                    <a:stretch>
                      <a:fillRect/>
                    </a:stretch>
                  </pic:blipFill>
                  <pic:spPr>
                    <a:xfrm>
                      <a:off x="0" y="0"/>
                      <a:ext cx="5961254" cy="3639600"/>
                    </a:xfrm>
                    <a:prstGeom prst="rect">
                      <a:avLst/>
                    </a:prstGeom>
                  </pic:spPr>
                </pic:pic>
              </a:graphicData>
            </a:graphic>
          </wp:inline>
        </w:drawing>
      </w:r>
    </w:p>
    <w:p w:rsidR="19E0DEF9" w:rsidP="19E0DEF9" w:rsidRDefault="19E0DEF9" w14:paraId="7F3A20D8" w14:textId="4CABE8B8">
      <w:pPr>
        <w:pStyle w:val="Normal"/>
        <w:spacing w:line="240" w:lineRule="auto"/>
        <w:jc w:val="both"/>
      </w:pPr>
      <w:r>
        <w:drawing>
          <wp:inline wp14:editId="7AC8E40F" wp14:anchorId="0D890BCA">
            <wp:extent cx="5961600" cy="3643535"/>
            <wp:effectExtent l="0" t="0" r="0" b="0"/>
            <wp:docPr id="266315671" name="" title=""/>
            <wp:cNvGraphicFramePr>
              <a:graphicFrameLocks noChangeAspect="1"/>
            </wp:cNvGraphicFramePr>
            <a:graphic>
              <a:graphicData uri="http://schemas.openxmlformats.org/drawingml/2006/picture">
                <pic:pic>
                  <pic:nvPicPr>
                    <pic:cNvPr id="0" name=""/>
                    <pic:cNvPicPr/>
                  </pic:nvPicPr>
                  <pic:blipFill>
                    <a:blip r:embed="R104a3a81afcb4784">
                      <a:extLst>
                        <a:ext xmlns:a="http://schemas.openxmlformats.org/drawingml/2006/main" uri="{28A0092B-C50C-407E-A947-70E740481C1C}">
                          <a14:useLocalDpi val="0"/>
                        </a:ext>
                      </a:extLst>
                    </a:blip>
                    <a:stretch>
                      <a:fillRect/>
                    </a:stretch>
                  </pic:blipFill>
                  <pic:spPr>
                    <a:xfrm>
                      <a:off x="0" y="0"/>
                      <a:ext cx="5961600" cy="3643535"/>
                    </a:xfrm>
                    <a:prstGeom prst="rect">
                      <a:avLst/>
                    </a:prstGeom>
                  </pic:spPr>
                </pic:pic>
              </a:graphicData>
            </a:graphic>
          </wp:inline>
        </w:drawing>
      </w:r>
    </w:p>
    <w:p w:rsidR="19E0DEF9" w:rsidP="19E0DEF9" w:rsidRDefault="19E0DEF9" w14:paraId="53357077" w14:textId="3FA17F5E">
      <w:pPr>
        <w:pStyle w:val="Normal"/>
        <w:spacing w:line="240" w:lineRule="auto"/>
        <w:jc w:val="both"/>
      </w:pPr>
    </w:p>
    <w:p w:rsidR="19E0DEF9" w:rsidP="19E0DEF9" w:rsidRDefault="19E0DEF9" w14:paraId="18283321" w14:textId="1056D145">
      <w:pPr>
        <w:pStyle w:val="Normal"/>
        <w:spacing w:line="240" w:lineRule="auto"/>
        <w:jc w:val="both"/>
      </w:pPr>
    </w:p>
    <w:p w:rsidR="19E0DEF9" w:rsidP="19E0DEF9" w:rsidRDefault="19E0DEF9" w14:paraId="003E1F59" w14:textId="7B1372AD">
      <w:pPr>
        <w:pStyle w:val="Normal"/>
        <w:spacing w:line="240" w:lineRule="auto"/>
        <w:jc w:val="both"/>
      </w:pPr>
      <w:r>
        <w:drawing>
          <wp:inline wp14:editId="024E09E1" wp14:anchorId="3DFEB304">
            <wp:extent cx="5965575" cy="3639600"/>
            <wp:effectExtent l="0" t="0" r="0" b="0"/>
            <wp:docPr id="506992245" name="" title=""/>
            <wp:cNvGraphicFramePr>
              <a:graphicFrameLocks noChangeAspect="1"/>
            </wp:cNvGraphicFramePr>
            <a:graphic>
              <a:graphicData uri="http://schemas.openxmlformats.org/drawingml/2006/picture">
                <pic:pic>
                  <pic:nvPicPr>
                    <pic:cNvPr id="0" name=""/>
                    <pic:cNvPicPr/>
                  </pic:nvPicPr>
                  <pic:blipFill>
                    <a:blip r:embed="Rc6864ea260ce4173">
                      <a:extLst>
                        <a:ext xmlns:a="http://schemas.openxmlformats.org/drawingml/2006/main" uri="{28A0092B-C50C-407E-A947-70E740481C1C}">
                          <a14:useLocalDpi val="0"/>
                        </a:ext>
                      </a:extLst>
                    </a:blip>
                    <a:stretch>
                      <a:fillRect/>
                    </a:stretch>
                  </pic:blipFill>
                  <pic:spPr>
                    <a:xfrm>
                      <a:off x="0" y="0"/>
                      <a:ext cx="5965575" cy="3639600"/>
                    </a:xfrm>
                    <a:prstGeom prst="rect">
                      <a:avLst/>
                    </a:prstGeom>
                  </pic:spPr>
                </pic:pic>
              </a:graphicData>
            </a:graphic>
          </wp:inline>
        </w:drawing>
      </w:r>
    </w:p>
    <w:sectPr w:rsidR="00071C49">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nsid w:val="6d1704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b0c2d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4F0"/>
    <w:rsid w:val="00071C49"/>
    <w:rsid w:val="00D772C9"/>
    <w:rsid w:val="00F124F0"/>
    <w:rsid w:val="19E0DE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65018"/>
  <w15:chartTrackingRefBased/>
  <w15:docId w15:val="{21DC2C98-4B13-44E6-90E7-B17CCC1B3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hAnsi="Times New Roman" w:cs="Times New Roman" w:eastAsiaTheme="minorHAnsi"/>
        <w:sz w:val="24"/>
        <w:szCs w:val="24"/>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F124F0"/>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theme" Target="theme/theme1.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fontTable" Target="fontTable.xml" Id="rId6" /><Relationship Type="http://schemas.openxmlformats.org/officeDocument/2006/relationships/image" Target="media/image2.jpeg" Id="rId5" /><Relationship Type="http://schemas.openxmlformats.org/officeDocument/2006/relationships/image" Target="media/image1.jpeg" Id="rId4" /><Relationship Type="http://schemas.openxmlformats.org/officeDocument/2006/relationships/image" Target="/media/image.png" Id="Rcbb67f94b5964e53" /><Relationship Type="http://schemas.openxmlformats.org/officeDocument/2006/relationships/image" Target="/media/image2.png" Id="R624dff024df4431d" /><Relationship Type="http://schemas.openxmlformats.org/officeDocument/2006/relationships/image" Target="/media/image3.png" Id="R4669f56ed664477e" /><Relationship Type="http://schemas.openxmlformats.org/officeDocument/2006/relationships/image" Target="/media/image4.png" Id="R76bde032949f43d8" /><Relationship Type="http://schemas.openxmlformats.org/officeDocument/2006/relationships/image" Target="/media/image5.png" Id="R050e16ddd1a14b69" /><Relationship Type="http://schemas.openxmlformats.org/officeDocument/2006/relationships/image" Target="/media/image6.png" Id="R104a3a81afcb4784" /><Relationship Type="http://schemas.openxmlformats.org/officeDocument/2006/relationships/image" Target="/media/image7.png" Id="Rc6864ea260ce4173" /><Relationship Type="http://schemas.openxmlformats.org/officeDocument/2006/relationships/numbering" Target="numbering.xml" Id="R04aaaab37c4c4fe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lokeshwar k</dc:creator>
  <keywords/>
  <dc:description/>
  <lastModifiedBy>rubika sri</lastModifiedBy>
  <revision>3</revision>
  <dcterms:created xsi:type="dcterms:W3CDTF">2023-09-30T04:27:00.0000000Z</dcterms:created>
  <dcterms:modified xsi:type="dcterms:W3CDTF">2023-10-26T11:40:56.0844102Z</dcterms:modified>
</coreProperties>
</file>